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528" w:type="dxa"/>
        <w:tblLook w:val="04A0" w:firstRow="1" w:lastRow="0" w:firstColumn="1" w:lastColumn="0" w:noHBand="0" w:noVBand="1"/>
      </w:tblPr>
      <w:tblGrid>
        <w:gridCol w:w="2058"/>
        <w:gridCol w:w="4961"/>
        <w:gridCol w:w="3509"/>
      </w:tblGrid>
      <w:tr w:rsidR="009D5DFD" w:rsidRPr="00860597" w14:paraId="707004C6" w14:textId="77777777" w:rsidTr="00BD0FF7">
        <w:trPr>
          <w:trHeight w:val="557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BEF6" w14:textId="2E8FB727" w:rsidR="009D5DFD" w:rsidRPr="00860597" w:rsidRDefault="009D5DFD" w:rsidP="00BD0FF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60597">
              <w:rPr>
                <w:rFonts w:ascii="Times New Roman" w:hAnsi="Times New Roman" w:cs="Times New Roman"/>
                <w:sz w:val="28"/>
                <w:szCs w:val="28"/>
              </w:rPr>
              <w:t xml:space="preserve">Ученики </w:t>
            </w:r>
            <w:r w:rsidR="00860597" w:rsidRPr="008605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60597">
              <w:rPr>
                <w:rFonts w:ascii="Times New Roman" w:hAnsi="Times New Roman" w:cs="Times New Roman"/>
                <w:sz w:val="28"/>
                <w:szCs w:val="28"/>
              </w:rPr>
              <w:t xml:space="preserve"> класса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9126" w14:textId="77777777" w:rsidR="009D5DFD" w:rsidRPr="00860597" w:rsidRDefault="009D5DFD" w:rsidP="00BD0F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597">
              <w:rPr>
                <w:rFonts w:ascii="Times New Roman" w:hAnsi="Times New Roman" w:cs="Times New Roman"/>
                <w:sz w:val="28"/>
                <w:szCs w:val="28"/>
              </w:rPr>
              <w:t>Психокоррекционное</w:t>
            </w:r>
            <w:proofErr w:type="spellEnd"/>
            <w:r w:rsidRPr="00860597">
              <w:rPr>
                <w:rFonts w:ascii="Times New Roman" w:hAnsi="Times New Roman" w:cs="Times New Roman"/>
                <w:sz w:val="28"/>
                <w:szCs w:val="28"/>
              </w:rPr>
              <w:t xml:space="preserve"> занятие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37F8" w14:textId="77777777" w:rsidR="009D5DFD" w:rsidRPr="00860597" w:rsidRDefault="009D5DFD" w:rsidP="00BD0F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597">
              <w:rPr>
                <w:rFonts w:ascii="Times New Roman" w:hAnsi="Times New Roman" w:cs="Times New Roman"/>
                <w:sz w:val="28"/>
                <w:szCs w:val="28"/>
              </w:rPr>
              <w:t>Учитель: Кокин С. А.</w:t>
            </w:r>
          </w:p>
        </w:tc>
      </w:tr>
      <w:tr w:rsidR="009D5DFD" w:rsidRPr="00860597" w14:paraId="5BC55E15" w14:textId="77777777" w:rsidTr="00BD0FF7">
        <w:trPr>
          <w:trHeight w:val="408"/>
        </w:trPr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1E69" w14:textId="0B363F72" w:rsidR="009D5DFD" w:rsidRPr="00860597" w:rsidRDefault="009D5DFD" w:rsidP="00BD0FF7">
            <w:pPr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60597">
              <w:rPr>
                <w:rFonts w:ascii="Times New Roman" w:hAnsi="Times New Roman" w:cs="Times New Roman"/>
                <w:sz w:val="28"/>
                <w:szCs w:val="28"/>
              </w:rPr>
              <w:t>Тема урока: Длительность временных интервалов</w:t>
            </w:r>
            <w:r w:rsidR="0050774B" w:rsidRPr="00860597">
              <w:rPr>
                <w:rFonts w:ascii="Times New Roman" w:hAnsi="Times New Roman" w:cs="Times New Roman"/>
                <w:sz w:val="28"/>
                <w:szCs w:val="28"/>
              </w:rPr>
              <w:t xml:space="preserve">. Работа с календарем и моделью календарного года. Возраст людей. Последовательность основных жизненных событий.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6CFF" w14:textId="15384494" w:rsidR="009D5DFD" w:rsidRPr="00860597" w:rsidRDefault="009D5DFD" w:rsidP="00BD0F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597">
              <w:rPr>
                <w:rFonts w:ascii="Times New Roman" w:hAnsi="Times New Roman" w:cs="Times New Roman"/>
                <w:sz w:val="28"/>
                <w:szCs w:val="28"/>
              </w:rPr>
              <w:t>Дата: 14-1</w:t>
            </w:r>
            <w:r w:rsidR="00C7437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Pr="00860597">
              <w:rPr>
                <w:rFonts w:ascii="Times New Roman" w:hAnsi="Times New Roman" w:cs="Times New Roman"/>
                <w:sz w:val="28"/>
                <w:szCs w:val="28"/>
              </w:rPr>
              <w:t>.02.22</w:t>
            </w:r>
          </w:p>
        </w:tc>
      </w:tr>
    </w:tbl>
    <w:p w14:paraId="1BC077A0" w14:textId="61E4B17C" w:rsidR="00B9134E" w:rsidRPr="00860597" w:rsidRDefault="00B9134E">
      <w:pPr>
        <w:rPr>
          <w:rFonts w:ascii="Times New Roman" w:hAnsi="Times New Roman" w:cs="Times New Roman"/>
          <w:sz w:val="28"/>
          <w:szCs w:val="28"/>
        </w:rPr>
      </w:pPr>
    </w:p>
    <w:p w14:paraId="1D79D6F0" w14:textId="31D247FE" w:rsidR="00E137BF" w:rsidRPr="00860597" w:rsidRDefault="000D39FE" w:rsidP="000D39FE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60597">
        <w:rPr>
          <w:rFonts w:ascii="Times New Roman" w:hAnsi="Times New Roman" w:cs="Times New Roman"/>
          <w:b/>
          <w:sz w:val="28"/>
          <w:szCs w:val="28"/>
        </w:rPr>
        <w:t>Посмотрите видео внимательно и вспомните тему прошлого занятия:</w:t>
      </w:r>
    </w:p>
    <w:p w14:paraId="290B5E45" w14:textId="159FEEAA" w:rsidR="000D39FE" w:rsidRPr="00860597" w:rsidRDefault="000D39FE">
      <w:pPr>
        <w:rPr>
          <w:rFonts w:ascii="Times New Roman" w:hAnsi="Times New Roman" w:cs="Times New Roman"/>
          <w:sz w:val="28"/>
          <w:szCs w:val="28"/>
        </w:rPr>
      </w:pPr>
      <w:r w:rsidRPr="0086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https://yandex.ru/video/preview/9851906205261623712</w:t>
      </w:r>
    </w:p>
    <w:p w14:paraId="0809353D" w14:textId="53DB42D5" w:rsidR="0050774B" w:rsidRPr="00860597" w:rsidRDefault="0050774B" w:rsidP="000D39FE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60597">
        <w:rPr>
          <w:rFonts w:ascii="Times New Roman" w:hAnsi="Times New Roman" w:cs="Times New Roman"/>
          <w:b/>
          <w:sz w:val="28"/>
          <w:szCs w:val="28"/>
        </w:rPr>
        <w:t xml:space="preserve">Длительность временных интервалов: </w:t>
      </w:r>
    </w:p>
    <w:p w14:paraId="1728C7F2" w14:textId="3D6FB53B" w:rsidR="0050774B" w:rsidRPr="00860597" w:rsidRDefault="0050774B">
      <w:pPr>
        <w:rPr>
          <w:rFonts w:ascii="Times New Roman" w:hAnsi="Times New Roman" w:cs="Times New Roman"/>
          <w:sz w:val="28"/>
          <w:szCs w:val="28"/>
        </w:rPr>
      </w:pPr>
      <w:r w:rsidRPr="00860597">
        <w:rPr>
          <w:rFonts w:ascii="Times New Roman" w:hAnsi="Times New Roman" w:cs="Times New Roman"/>
          <w:sz w:val="28"/>
          <w:szCs w:val="28"/>
        </w:rPr>
        <w:t>1 день – это сутки. Сутки длятся 24 часа. Сутки можно разделить на ноч</w:t>
      </w:r>
      <w:r w:rsidR="000D39FE" w:rsidRPr="00860597">
        <w:rPr>
          <w:rFonts w:ascii="Times New Roman" w:hAnsi="Times New Roman" w:cs="Times New Roman"/>
          <w:sz w:val="28"/>
          <w:szCs w:val="28"/>
        </w:rPr>
        <w:t>ь</w:t>
      </w:r>
      <w:r w:rsidRPr="00860597">
        <w:rPr>
          <w:rFonts w:ascii="Times New Roman" w:hAnsi="Times New Roman" w:cs="Times New Roman"/>
          <w:sz w:val="28"/>
          <w:szCs w:val="28"/>
        </w:rPr>
        <w:t>, утро, день и вечер: с 0 до 6 часов —это ночь с 6 до 12 часов это — это утро с 12 до 18 часов — день</w:t>
      </w:r>
      <w:r w:rsidR="000D39FE" w:rsidRPr="00860597">
        <w:rPr>
          <w:rFonts w:ascii="Times New Roman" w:hAnsi="Times New Roman" w:cs="Times New Roman"/>
          <w:sz w:val="28"/>
          <w:szCs w:val="28"/>
        </w:rPr>
        <w:t>, а</w:t>
      </w:r>
      <w:r w:rsidRPr="00860597">
        <w:rPr>
          <w:rFonts w:ascii="Times New Roman" w:hAnsi="Times New Roman" w:cs="Times New Roman"/>
          <w:sz w:val="28"/>
          <w:szCs w:val="28"/>
        </w:rPr>
        <w:t xml:space="preserve"> с 18 до 24 часов — вечер</w:t>
      </w:r>
      <w:r w:rsidR="000D39FE" w:rsidRPr="00860597">
        <w:rPr>
          <w:rFonts w:ascii="Times New Roman" w:hAnsi="Times New Roman" w:cs="Times New Roman"/>
          <w:sz w:val="28"/>
          <w:szCs w:val="28"/>
        </w:rPr>
        <w:t>.</w:t>
      </w:r>
    </w:p>
    <w:p w14:paraId="49149A6E" w14:textId="13D52B8C" w:rsidR="000D39FE" w:rsidRPr="00860597" w:rsidRDefault="000D39FE">
      <w:pPr>
        <w:rPr>
          <w:rFonts w:ascii="Times New Roman" w:hAnsi="Times New Roman" w:cs="Times New Roman"/>
          <w:sz w:val="28"/>
          <w:szCs w:val="28"/>
        </w:rPr>
      </w:pPr>
      <w:r w:rsidRPr="00860597">
        <w:rPr>
          <w:rFonts w:ascii="Times New Roman" w:hAnsi="Times New Roman" w:cs="Times New Roman"/>
          <w:sz w:val="28"/>
          <w:szCs w:val="28"/>
        </w:rPr>
        <w:t xml:space="preserve">Посмотрите видеоматериал для закрепления: </w:t>
      </w:r>
    </w:p>
    <w:p w14:paraId="0188653D" w14:textId="73F44A2F" w:rsidR="000D39FE" w:rsidRPr="00860597" w:rsidRDefault="00C7437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5" w:history="1">
        <w:r w:rsidR="000D39FE" w:rsidRPr="00860597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https://yandex.ru/video/preview/13367482957538815206</w:t>
        </w:r>
      </w:hyperlink>
    </w:p>
    <w:p w14:paraId="134B6AC6" w14:textId="03E3F0E5" w:rsidR="000D39FE" w:rsidRPr="00860597" w:rsidRDefault="000D39FE" w:rsidP="000D39FE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6059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Работа с календарем и моделью календарного года. Посмотрите видео и ответьте на вопросы из видео.</w:t>
      </w:r>
    </w:p>
    <w:p w14:paraId="7DCEF358" w14:textId="5A9D3CE8" w:rsidR="000D39FE" w:rsidRPr="00860597" w:rsidRDefault="00C7437F" w:rsidP="000D39F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6" w:history="1">
        <w:r w:rsidR="000D39FE" w:rsidRPr="00860597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https://yandex.ru/video/preview/12312343116258284888</w:t>
        </w:r>
      </w:hyperlink>
      <w:r w:rsidR="000D39FE" w:rsidRPr="0086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5D368791" w14:textId="1AB474A7" w:rsidR="000D39FE" w:rsidRPr="00860597" w:rsidRDefault="000D39FE" w:rsidP="000D39F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Вопросы:</w:t>
      </w:r>
    </w:p>
    <w:p w14:paraId="17EBE1F8" w14:textId="11EEAE24" w:rsidR="000D39FE" w:rsidRPr="00860597" w:rsidRDefault="000D39FE" w:rsidP="000D39F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Сколько месяцев в году?</w:t>
      </w:r>
    </w:p>
    <w:p w14:paraId="0C9B4EDB" w14:textId="0DE77E8A" w:rsidR="000D39FE" w:rsidRPr="00860597" w:rsidRDefault="000D39FE" w:rsidP="000D39F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Сколько дней в неделе?</w:t>
      </w:r>
    </w:p>
    <w:p w14:paraId="04EE30AE" w14:textId="7850BA4A" w:rsidR="000D39FE" w:rsidRPr="00860597" w:rsidRDefault="000D39FE" w:rsidP="000D39F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Сколько недель в месяце?</w:t>
      </w:r>
    </w:p>
    <w:p w14:paraId="4C079381" w14:textId="1879C136" w:rsidR="00B4265A" w:rsidRPr="00860597" w:rsidRDefault="00B4265A" w:rsidP="00B4265A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6059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Возраст людей и последовательность основных жизненных событий. </w:t>
      </w:r>
    </w:p>
    <w:p w14:paraId="11F5FCC7" w14:textId="4B40291E" w:rsidR="00FA20BB" w:rsidRPr="00860597" w:rsidRDefault="00FA20BB" w:rsidP="00FA20B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Возрастные этапы взросления человека можно назвать так:</w:t>
      </w:r>
    </w:p>
    <w:p w14:paraId="640EEB3E" w14:textId="77777777" w:rsidR="00FA20BB" w:rsidRPr="00860597" w:rsidRDefault="00FA20BB" w:rsidP="00FA20B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Младенчество (от рождения до 1 года)</w:t>
      </w:r>
    </w:p>
    <w:p w14:paraId="408B3C3C" w14:textId="599AAA9A" w:rsidR="00FA20BB" w:rsidRPr="00860597" w:rsidRDefault="00FA20BB" w:rsidP="00FA20BB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Детство (1 до 12 лет) – дошкольный и школьный возраст. Этот период можно назвать </w:t>
      </w:r>
      <w:r w:rsidR="0079339B" w:rsidRPr="0086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детством.</w:t>
      </w:r>
    </w:p>
    <w:p w14:paraId="6BA54102" w14:textId="5463B518" w:rsidR="00FA20BB" w:rsidRPr="00860597" w:rsidRDefault="00FA20BB" w:rsidP="00FA20BB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Юность (13 до 19 лет)</w:t>
      </w:r>
      <w:r w:rsidR="0079339B" w:rsidRPr="0086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возраст, когда мы начинаем взрослеть, переход из детства во взрослую сознательную жизнь.</w:t>
      </w:r>
    </w:p>
    <w:p w14:paraId="17693FE6" w14:textId="27596DE7" w:rsidR="00FA20BB" w:rsidRPr="00860597" w:rsidRDefault="00FA20BB" w:rsidP="00FA20BB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Молодость (от 19 до 39 лет)</w:t>
      </w:r>
      <w:r w:rsidR="0079339B" w:rsidRPr="0086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период, когда мы уже взрослые, но ещё не </w:t>
      </w:r>
    </w:p>
    <w:p w14:paraId="6B064A16" w14:textId="1E47097B" w:rsidR="00FA20BB" w:rsidRPr="00860597" w:rsidRDefault="00FA20BB" w:rsidP="00FA20BB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Взрослость, зрелость (от 39 до 60 лет) </w:t>
      </w:r>
    </w:p>
    <w:p w14:paraId="77763E42" w14:textId="4A45DC9C" w:rsidR="00FA20BB" w:rsidRPr="00860597" w:rsidRDefault="00FA20BB" w:rsidP="00FA20BB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0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Старость (от 60 лет) </w:t>
      </w:r>
    </w:p>
    <w:p w14:paraId="6020D169" w14:textId="77777777" w:rsidR="00FA20BB" w:rsidRPr="00860597" w:rsidRDefault="00FA20BB" w:rsidP="00FA20BB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597">
        <w:rPr>
          <w:rFonts w:ascii="Times New Roman" w:eastAsia="Times New Roman" w:hAnsi="Times New Roman" w:cs="Times New Roman"/>
          <w:sz w:val="28"/>
          <w:szCs w:val="28"/>
        </w:rPr>
        <w:t>Когда мы говорим вчера, то мы вспоминаем какие события, которые прошли 1 день назад.</w:t>
      </w:r>
    </w:p>
    <w:p w14:paraId="660E9F01" w14:textId="77777777" w:rsidR="00FA20BB" w:rsidRPr="00860597" w:rsidRDefault="00FA20BB" w:rsidP="00FA20BB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597">
        <w:rPr>
          <w:rFonts w:ascii="Times New Roman" w:eastAsia="Times New Roman" w:hAnsi="Times New Roman" w:cs="Times New Roman"/>
          <w:sz w:val="28"/>
          <w:szCs w:val="28"/>
        </w:rPr>
        <w:t>Когда говорим завтра, то думаем о тех событиях, которые произойдут в  будущем на один день вперед.</w:t>
      </w:r>
    </w:p>
    <w:p w14:paraId="59F6DED9" w14:textId="77777777" w:rsidR="00FA20BB" w:rsidRPr="00860597" w:rsidRDefault="00FA20BB" w:rsidP="00FA20BB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59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Когда говорим сегодня, то говорим о том, что проживаем в настоящее время – в этот день. </w:t>
      </w:r>
    </w:p>
    <w:p w14:paraId="6ED023D7" w14:textId="77777777" w:rsidR="00FA20BB" w:rsidRPr="00860597" w:rsidRDefault="00FA20BB" w:rsidP="00FA20BB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FBD65B" w14:textId="77777777" w:rsidR="00FA20BB" w:rsidRPr="00860597" w:rsidRDefault="00FA20BB" w:rsidP="00FA20BB">
      <w:pPr>
        <w:pStyle w:val="a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597">
        <w:rPr>
          <w:rFonts w:ascii="Times New Roman" w:eastAsia="Times New Roman" w:hAnsi="Times New Roman" w:cs="Times New Roman"/>
          <w:b/>
          <w:sz w:val="28"/>
          <w:szCs w:val="28"/>
        </w:rPr>
        <w:t xml:space="preserve">Упражнение «Начни предложение» </w:t>
      </w:r>
    </w:p>
    <w:p w14:paraId="755B4695" w14:textId="77777777" w:rsidR="00FA20BB" w:rsidRPr="00860597" w:rsidRDefault="00FA20BB" w:rsidP="00FA20BB">
      <w:pPr>
        <w:pStyle w:val="a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597">
        <w:rPr>
          <w:rFonts w:ascii="Times New Roman" w:eastAsia="Times New Roman" w:hAnsi="Times New Roman" w:cs="Times New Roman"/>
          <w:b/>
          <w:sz w:val="28"/>
          <w:szCs w:val="28"/>
        </w:rPr>
        <w:t>Выберете правильный вариант и напишите его заместо точек в начале: «сегодня», «вчера», «завтра».</w:t>
      </w:r>
    </w:p>
    <w:p w14:paraId="49AFC70D" w14:textId="77777777" w:rsidR="00FA20BB" w:rsidRPr="00860597" w:rsidRDefault="00FA20BB" w:rsidP="00FA20BB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597">
        <w:rPr>
          <w:rFonts w:ascii="Times New Roman" w:eastAsia="Times New Roman" w:hAnsi="Times New Roman" w:cs="Times New Roman"/>
          <w:sz w:val="28"/>
          <w:szCs w:val="28"/>
        </w:rPr>
        <w:t xml:space="preserve"> «…Я рисую рисунок» </w:t>
      </w:r>
    </w:p>
    <w:p w14:paraId="7774208D" w14:textId="77777777" w:rsidR="00FA20BB" w:rsidRPr="00860597" w:rsidRDefault="00FA20BB" w:rsidP="00FA20BB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597">
        <w:rPr>
          <w:rFonts w:ascii="Times New Roman" w:eastAsia="Times New Roman" w:hAnsi="Times New Roman" w:cs="Times New Roman"/>
          <w:sz w:val="28"/>
          <w:szCs w:val="28"/>
        </w:rPr>
        <w:t>«… Мы гуляем в парке»</w:t>
      </w:r>
    </w:p>
    <w:p w14:paraId="3D11B177" w14:textId="77777777" w:rsidR="00FA20BB" w:rsidRPr="00860597" w:rsidRDefault="00FA20BB" w:rsidP="00FA20BB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597">
        <w:rPr>
          <w:rFonts w:ascii="Times New Roman" w:eastAsia="Times New Roman" w:hAnsi="Times New Roman" w:cs="Times New Roman"/>
          <w:sz w:val="28"/>
          <w:szCs w:val="28"/>
        </w:rPr>
        <w:t>«…Папа поедет на рыбалку»</w:t>
      </w:r>
    </w:p>
    <w:p w14:paraId="6AD1FFF7" w14:textId="77777777" w:rsidR="00FA20BB" w:rsidRPr="00860597" w:rsidRDefault="00FA20BB" w:rsidP="00FA20BB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597">
        <w:rPr>
          <w:rFonts w:ascii="Times New Roman" w:eastAsia="Times New Roman" w:hAnsi="Times New Roman" w:cs="Times New Roman"/>
          <w:sz w:val="28"/>
          <w:szCs w:val="28"/>
        </w:rPr>
        <w:t>«…Мальчик играет на барабане»</w:t>
      </w:r>
    </w:p>
    <w:p w14:paraId="1555897D" w14:textId="77777777" w:rsidR="00FA20BB" w:rsidRPr="00860597" w:rsidRDefault="00FA20BB" w:rsidP="00FA20BB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597">
        <w:rPr>
          <w:rFonts w:ascii="Times New Roman" w:eastAsia="Times New Roman" w:hAnsi="Times New Roman" w:cs="Times New Roman"/>
          <w:sz w:val="28"/>
          <w:szCs w:val="28"/>
        </w:rPr>
        <w:t>«…Лиса рыла нору»</w:t>
      </w:r>
    </w:p>
    <w:p w14:paraId="0D884379" w14:textId="77777777" w:rsidR="00FA20BB" w:rsidRPr="00860597" w:rsidRDefault="00FA20BB" w:rsidP="00FA20BB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597">
        <w:rPr>
          <w:rFonts w:ascii="Times New Roman" w:eastAsia="Times New Roman" w:hAnsi="Times New Roman" w:cs="Times New Roman"/>
          <w:sz w:val="28"/>
          <w:szCs w:val="28"/>
        </w:rPr>
        <w:t>«…Мы ездили в магазин»</w:t>
      </w:r>
    </w:p>
    <w:p w14:paraId="3F91423D" w14:textId="77777777" w:rsidR="00FA20BB" w:rsidRPr="00860597" w:rsidRDefault="00FA20BB" w:rsidP="00FA20BB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A6EA5D" w14:textId="77777777" w:rsidR="00FA20BB" w:rsidRPr="00860597" w:rsidRDefault="00FA20BB" w:rsidP="00FA20BB">
      <w:pPr>
        <w:pStyle w:val="a7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597">
        <w:rPr>
          <w:rFonts w:ascii="Times New Roman" w:eastAsia="Times New Roman" w:hAnsi="Times New Roman" w:cs="Times New Roman"/>
          <w:b/>
          <w:sz w:val="28"/>
          <w:szCs w:val="28"/>
        </w:rPr>
        <w:t>Урок окончен! Спасибо за внимание!</w:t>
      </w:r>
    </w:p>
    <w:p w14:paraId="1E488B9D" w14:textId="77777777" w:rsidR="00FA20BB" w:rsidRPr="00860597" w:rsidRDefault="00FA20BB" w:rsidP="0079339B">
      <w:pPr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A944A3C" w14:textId="77777777" w:rsidR="00B4265A" w:rsidRPr="00860597" w:rsidRDefault="00B4265A" w:rsidP="00B4265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E97DAE4" w14:textId="77777777" w:rsidR="000D39FE" w:rsidRPr="000D39FE" w:rsidRDefault="000D39FE"/>
    <w:sectPr w:rsidR="000D39FE" w:rsidRPr="000D39FE" w:rsidSect="009D5D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191807"/>
    <w:multiLevelType w:val="hybridMultilevel"/>
    <w:tmpl w:val="001EFA3C"/>
    <w:lvl w:ilvl="0" w:tplc="D40427D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F6023"/>
    <w:multiLevelType w:val="hybridMultilevel"/>
    <w:tmpl w:val="EFC0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43BF6"/>
    <w:multiLevelType w:val="hybridMultilevel"/>
    <w:tmpl w:val="23D65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34E"/>
    <w:rsid w:val="000D39FE"/>
    <w:rsid w:val="0050774B"/>
    <w:rsid w:val="0079339B"/>
    <w:rsid w:val="00860597"/>
    <w:rsid w:val="009D5DFD"/>
    <w:rsid w:val="00B4265A"/>
    <w:rsid w:val="00B9134E"/>
    <w:rsid w:val="00C7437F"/>
    <w:rsid w:val="00E137BF"/>
    <w:rsid w:val="00FA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7379A"/>
  <w15:chartTrackingRefBased/>
  <w15:docId w15:val="{BCEE4FE5-2226-4561-A58D-9EFFBCA29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5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5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9D5DF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D39FE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0D39FE"/>
    <w:rPr>
      <w:color w:val="605E5C"/>
      <w:shd w:val="clear" w:color="auto" w:fill="E1DFDD"/>
    </w:rPr>
  </w:style>
  <w:style w:type="paragraph" w:styleId="a7">
    <w:name w:val="No Spacing"/>
    <w:link w:val="a8"/>
    <w:uiPriority w:val="1"/>
    <w:qFormat/>
    <w:rsid w:val="00FA20BB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0"/>
    <w:link w:val="a7"/>
    <w:uiPriority w:val="1"/>
    <w:rsid w:val="00FA20BB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12312343116258284888" TargetMode="External"/><Relationship Id="rId5" Type="http://schemas.openxmlformats.org/officeDocument/2006/relationships/hyperlink" Target="https://yandex.ru/video/preview/1336748295753881520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Кокин</dc:creator>
  <cp:keywords/>
  <dc:description/>
  <cp:lastModifiedBy>Сергей Кокин</cp:lastModifiedBy>
  <cp:revision>4</cp:revision>
  <dcterms:created xsi:type="dcterms:W3CDTF">2022-02-15T05:09:00Z</dcterms:created>
  <dcterms:modified xsi:type="dcterms:W3CDTF">2022-02-15T08:06:00Z</dcterms:modified>
</cp:coreProperties>
</file>